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51B0AA65" w14:textId="22CC35AB" w:rsidR="00980BB0" w:rsidRDefault="009019F6" w:rsidP="00980BB0">
      <w:pPr>
        <w:rPr>
          <w:rFonts w:ascii="Arial" w:hAnsi="Arial" w:cs="Arial"/>
          <w:b/>
          <w:bCs/>
          <w:color w:val="000000"/>
          <w:sz w:val="28"/>
          <w:szCs w:val="28"/>
        </w:rPr>
      </w:pPr>
      <w:r w:rsidRPr="00CE52FF">
        <w:rPr>
          <w:rFonts w:ascii="Arial" w:hAnsi="Arial" w:cs="Arial"/>
          <w:b/>
          <w:bCs/>
          <w:color w:val="000000"/>
          <w:sz w:val="28"/>
          <w:szCs w:val="28"/>
        </w:rPr>
        <w:t>The Sidekicks</w:t>
      </w:r>
    </w:p>
    <w:p w14:paraId="0E8A282A" w14:textId="77777777" w:rsidR="009019F6" w:rsidRPr="007223EF" w:rsidRDefault="009019F6" w:rsidP="00980BB0">
      <w:pPr>
        <w:rPr>
          <w:rFonts w:ascii="Arial" w:hAnsi="Arial" w:cs="Arial"/>
          <w:b/>
        </w:rPr>
      </w:pPr>
    </w:p>
    <w:p w14:paraId="650B08B4" w14:textId="2DEBB526" w:rsidR="007271AC" w:rsidRDefault="00787C94" w:rsidP="00CA3EE4">
      <w:pPr>
        <w:rPr>
          <w:rFonts w:ascii="Calibri" w:hAnsi="Calibri"/>
          <w:color w:val="000000"/>
          <w:sz w:val="22"/>
          <w:szCs w:val="22"/>
        </w:rPr>
      </w:pPr>
      <w:r>
        <w:rPr>
          <w:rFonts w:ascii="Calibri" w:hAnsi="Calibri"/>
          <w:color w:val="000000"/>
          <w:sz w:val="22"/>
          <w:szCs w:val="22"/>
        </w:rPr>
        <w:t>The Sidekicks are psyched to perform their nostalgic m</w:t>
      </w:r>
      <w:r w:rsidR="00C62AC3">
        <w:rPr>
          <w:rFonts w:ascii="Calibri" w:hAnsi="Calibri"/>
          <w:color w:val="000000"/>
          <w:sz w:val="22"/>
          <w:szCs w:val="22"/>
        </w:rPr>
        <w:t>ix of hits</w:t>
      </w:r>
      <w:r>
        <w:rPr>
          <w:rFonts w:ascii="Calibri" w:hAnsi="Calibri"/>
          <w:color w:val="000000"/>
          <w:sz w:val="22"/>
          <w:szCs w:val="22"/>
        </w:rPr>
        <w:t xml:space="preserve"> at</w:t>
      </w:r>
      <w:r w:rsidR="00504F31">
        <w:rPr>
          <w:rFonts w:ascii="Calibri" w:hAnsi="Calibri"/>
          <w:color w:val="000000"/>
          <w:sz w:val="22"/>
          <w:szCs w:val="22"/>
        </w:rPr>
        <w:t xml:space="preserve"> _________(venue) on _______________(date) at ___________PM as t</w:t>
      </w:r>
      <w:r w:rsidR="007271AC">
        <w:rPr>
          <w:rFonts w:ascii="Calibri" w:hAnsi="Calibri"/>
          <w:color w:val="000000"/>
          <w:sz w:val="22"/>
          <w:szCs w:val="22"/>
        </w:rPr>
        <w:t>he</w:t>
      </w:r>
      <w:r w:rsidR="00504F31">
        <w:rPr>
          <w:rFonts w:ascii="Calibri" w:hAnsi="Calibri"/>
          <w:color w:val="000000"/>
          <w:sz w:val="22"/>
          <w:szCs w:val="22"/>
        </w:rPr>
        <w:t xml:space="preserve"> next concert in the</w:t>
      </w:r>
      <w:r w:rsidR="007271AC">
        <w:rPr>
          <w:rFonts w:ascii="Calibri" w:hAnsi="Calibri"/>
          <w:color w:val="000000"/>
          <w:sz w:val="22"/>
          <w:szCs w:val="22"/>
        </w:rPr>
        <w:t xml:space="preserve"> __________________Concert Association</w:t>
      </w:r>
      <w:r w:rsidR="00504F31">
        <w:rPr>
          <w:rFonts w:ascii="Calibri" w:hAnsi="Calibri"/>
          <w:color w:val="000000"/>
          <w:sz w:val="22"/>
          <w:szCs w:val="22"/>
        </w:rPr>
        <w:t xml:space="preserve">’s concert series.  </w:t>
      </w:r>
      <w:r w:rsidR="007271AC">
        <w:rPr>
          <w:rFonts w:ascii="Calibri" w:hAnsi="Calibri"/>
          <w:color w:val="000000"/>
          <w:sz w:val="22"/>
          <w:szCs w:val="22"/>
        </w:rPr>
        <w:t xml:space="preserve"> </w:t>
      </w:r>
    </w:p>
    <w:p w14:paraId="572DF88D" w14:textId="77777777" w:rsidR="007271AC" w:rsidRDefault="007271AC" w:rsidP="00CA3EE4">
      <w:pPr>
        <w:rPr>
          <w:rFonts w:ascii="Calibri" w:hAnsi="Calibri"/>
          <w:color w:val="000000"/>
          <w:sz w:val="22"/>
          <w:szCs w:val="22"/>
        </w:rPr>
      </w:pPr>
    </w:p>
    <w:p w14:paraId="1F646F8E" w14:textId="77777777" w:rsidR="00787C94" w:rsidRPr="00787C94" w:rsidRDefault="00787C94" w:rsidP="00787C94">
      <w:pPr>
        <w:rPr>
          <w:rFonts w:ascii="Calibri" w:hAnsi="Calibri"/>
          <w:color w:val="000000"/>
          <w:sz w:val="22"/>
          <w:szCs w:val="22"/>
        </w:rPr>
      </w:pPr>
      <w:r w:rsidRPr="00787C94">
        <w:rPr>
          <w:rFonts w:ascii="Calibri" w:hAnsi="Calibri"/>
          <w:color w:val="000000"/>
          <w:sz w:val="22"/>
          <w:szCs w:val="22"/>
        </w:rPr>
        <w:t>The Sidekicks is a high-energy group of professional musicians with combined decades of experience. Their show pays tribute to the music of the ‘70s and early ‘80s featuring musical hits you love along with pop-culture tidbits of the era. The Sidekicks share a passion for keeping the music of yesterday alive for those who were there, while introducing it to a new generation to enjoy.</w:t>
      </w:r>
    </w:p>
    <w:p w14:paraId="1BEEC823" w14:textId="3280A1D6" w:rsidR="00EB589A" w:rsidRDefault="00EB589A" w:rsidP="00CA3EE4">
      <w:pPr>
        <w:rPr>
          <w:rFonts w:ascii="Calibri" w:hAnsi="Calibri"/>
          <w:color w:val="000000"/>
          <w:sz w:val="22"/>
          <w:szCs w:val="22"/>
        </w:rPr>
      </w:pPr>
    </w:p>
    <w:p w14:paraId="38F93D60" w14:textId="0860C1BB" w:rsidR="00EB589A" w:rsidRPr="00C828F9" w:rsidRDefault="00EB589A" w:rsidP="00CA3EE4">
      <w:pPr>
        <w:rPr>
          <w:rFonts w:ascii="Calibri" w:hAnsi="Calibri"/>
          <w:color w:val="000000"/>
          <w:sz w:val="22"/>
          <w:szCs w:val="22"/>
        </w:rPr>
      </w:pPr>
      <w:r>
        <w:rPr>
          <w:rFonts w:ascii="Calibri" w:hAnsi="Calibri"/>
          <w:color w:val="000000"/>
          <w:sz w:val="22"/>
          <w:szCs w:val="22"/>
        </w:rPr>
        <w:t xml:space="preserve">For ticket information please contact _______________________(name) at ___________________(phone). </w:t>
      </w:r>
    </w:p>
    <w:sectPr w:rsidR="00EB589A" w:rsidRPr="00C828F9"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C4001" w14:textId="77777777" w:rsidR="00E5641B" w:rsidRDefault="00E5641B" w:rsidP="007223EF">
      <w:r>
        <w:separator/>
      </w:r>
    </w:p>
  </w:endnote>
  <w:endnote w:type="continuationSeparator" w:id="0">
    <w:p w14:paraId="646FBF97" w14:textId="77777777" w:rsidR="00E5641B" w:rsidRDefault="00E5641B"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1296FF51"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455B5C">
      <w:rPr>
        <w:rFonts w:ascii="Arial" w:hAnsi="Arial"/>
      </w:rPr>
      <w:t>PO Box 129</w:t>
    </w:r>
    <w:r w:rsidR="003A3471">
      <w:rPr>
        <w:rFonts w:ascii="Arial" w:hAnsi="Arial"/>
      </w:rPr>
      <w:t xml:space="preserve"> • </w:t>
    </w:r>
    <w:r w:rsidR="00455B5C">
      <w:rPr>
        <w:rFonts w:ascii="Arial" w:hAnsi="Arial"/>
      </w:rPr>
      <w:t>Glenwood</w:t>
    </w:r>
    <w:r w:rsidR="003A3471" w:rsidRPr="007223EF">
      <w:rPr>
        <w:rFonts w:ascii="Arial" w:hAnsi="Arial"/>
      </w:rPr>
      <w:t>, MN 5</w:t>
    </w:r>
    <w:r w:rsidR="00455B5C">
      <w:rPr>
        <w:rFonts w:ascii="Arial" w:hAnsi="Arial"/>
      </w:rPr>
      <w:t>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8044A" w14:textId="77777777" w:rsidR="00E5641B" w:rsidRDefault="00E5641B" w:rsidP="007223EF">
      <w:r>
        <w:separator/>
      </w:r>
    </w:p>
  </w:footnote>
  <w:footnote w:type="continuationSeparator" w:id="0">
    <w:p w14:paraId="3D7284A4" w14:textId="77777777" w:rsidR="00E5641B" w:rsidRDefault="00E5641B"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4864931">
    <w:abstractNumId w:val="2"/>
  </w:num>
  <w:num w:numId="2" w16cid:durableId="540292594">
    <w:abstractNumId w:val="1"/>
  </w:num>
  <w:num w:numId="3" w16cid:durableId="1380128244">
    <w:abstractNumId w:val="3"/>
  </w:num>
  <w:num w:numId="4" w16cid:durableId="18990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545E3"/>
    <w:rsid w:val="000C5560"/>
    <w:rsid w:val="000E7C75"/>
    <w:rsid w:val="000F24D9"/>
    <w:rsid w:val="00111C51"/>
    <w:rsid w:val="00132A22"/>
    <w:rsid w:val="001E3F3F"/>
    <w:rsid w:val="002233D2"/>
    <w:rsid w:val="00235513"/>
    <w:rsid w:val="00245DF5"/>
    <w:rsid w:val="002A08E8"/>
    <w:rsid w:val="002E2EFC"/>
    <w:rsid w:val="00323374"/>
    <w:rsid w:val="003262E5"/>
    <w:rsid w:val="00350398"/>
    <w:rsid w:val="0037347E"/>
    <w:rsid w:val="003A3471"/>
    <w:rsid w:val="003B72E0"/>
    <w:rsid w:val="003D0548"/>
    <w:rsid w:val="003F2E63"/>
    <w:rsid w:val="00447F01"/>
    <w:rsid w:val="00450D7E"/>
    <w:rsid w:val="00455B5C"/>
    <w:rsid w:val="00462AB2"/>
    <w:rsid w:val="004E78EC"/>
    <w:rsid w:val="004F37F7"/>
    <w:rsid w:val="00504F31"/>
    <w:rsid w:val="00506249"/>
    <w:rsid w:val="00652CDF"/>
    <w:rsid w:val="00715235"/>
    <w:rsid w:val="007223EF"/>
    <w:rsid w:val="007271AC"/>
    <w:rsid w:val="00785558"/>
    <w:rsid w:val="00787C94"/>
    <w:rsid w:val="007A6441"/>
    <w:rsid w:val="007E24D1"/>
    <w:rsid w:val="007E4D03"/>
    <w:rsid w:val="00815136"/>
    <w:rsid w:val="00835863"/>
    <w:rsid w:val="009019F6"/>
    <w:rsid w:val="0095490C"/>
    <w:rsid w:val="00980BB0"/>
    <w:rsid w:val="009D0595"/>
    <w:rsid w:val="00AE309D"/>
    <w:rsid w:val="00B6755D"/>
    <w:rsid w:val="00BB33A2"/>
    <w:rsid w:val="00BD583E"/>
    <w:rsid w:val="00C01E46"/>
    <w:rsid w:val="00C42B3F"/>
    <w:rsid w:val="00C55258"/>
    <w:rsid w:val="00C62AC3"/>
    <w:rsid w:val="00C72883"/>
    <w:rsid w:val="00C828F9"/>
    <w:rsid w:val="00CA3EE4"/>
    <w:rsid w:val="00CD6603"/>
    <w:rsid w:val="00D02746"/>
    <w:rsid w:val="00D13EB6"/>
    <w:rsid w:val="00D2358B"/>
    <w:rsid w:val="00D30C32"/>
    <w:rsid w:val="00D74A12"/>
    <w:rsid w:val="00E13482"/>
    <w:rsid w:val="00E14A57"/>
    <w:rsid w:val="00E4213D"/>
    <w:rsid w:val="00E5641B"/>
    <w:rsid w:val="00EA36A3"/>
    <w:rsid w:val="00EB589A"/>
    <w:rsid w:val="00EC35B9"/>
    <w:rsid w:val="00EC4A52"/>
    <w:rsid w:val="00F12CEB"/>
    <w:rsid w:val="00F36A81"/>
    <w:rsid w:val="00F52D8F"/>
    <w:rsid w:val="00FA2891"/>
    <w:rsid w:val="00FC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D"/>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0941">
      <w:bodyDiv w:val="1"/>
      <w:marLeft w:val="0"/>
      <w:marRight w:val="0"/>
      <w:marTop w:val="0"/>
      <w:marBottom w:val="0"/>
      <w:divBdr>
        <w:top w:val="none" w:sz="0" w:space="0" w:color="auto"/>
        <w:left w:val="none" w:sz="0" w:space="0" w:color="auto"/>
        <w:bottom w:val="none" w:sz="0" w:space="0" w:color="auto"/>
        <w:right w:val="none" w:sz="0" w:space="0" w:color="auto"/>
      </w:divBdr>
    </w:div>
    <w:div w:id="115099650">
      <w:bodyDiv w:val="1"/>
      <w:marLeft w:val="0"/>
      <w:marRight w:val="0"/>
      <w:marTop w:val="0"/>
      <w:marBottom w:val="0"/>
      <w:divBdr>
        <w:top w:val="none" w:sz="0" w:space="0" w:color="auto"/>
        <w:left w:val="none" w:sz="0" w:space="0" w:color="auto"/>
        <w:bottom w:val="none" w:sz="0" w:space="0" w:color="auto"/>
        <w:right w:val="none" w:sz="0" w:space="0" w:color="auto"/>
      </w:divBdr>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55809506">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894393092">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210801410">
      <w:bodyDiv w:val="1"/>
      <w:marLeft w:val="0"/>
      <w:marRight w:val="0"/>
      <w:marTop w:val="0"/>
      <w:marBottom w:val="0"/>
      <w:divBdr>
        <w:top w:val="none" w:sz="0" w:space="0" w:color="auto"/>
        <w:left w:val="none" w:sz="0" w:space="0" w:color="auto"/>
        <w:bottom w:val="none" w:sz="0" w:space="0" w:color="auto"/>
        <w:right w:val="none" w:sz="0" w:space="0" w:color="auto"/>
      </w:divBdr>
    </w:div>
    <w:div w:id="1250038407">
      <w:bodyDiv w:val="1"/>
      <w:marLeft w:val="0"/>
      <w:marRight w:val="0"/>
      <w:marTop w:val="0"/>
      <w:marBottom w:val="0"/>
      <w:divBdr>
        <w:top w:val="none" w:sz="0" w:space="0" w:color="auto"/>
        <w:left w:val="none" w:sz="0" w:space="0" w:color="auto"/>
        <w:bottom w:val="none" w:sz="0" w:space="0" w:color="auto"/>
        <w:right w:val="none" w:sz="0" w:space="0" w:color="auto"/>
      </w:divBdr>
    </w:div>
    <w:div w:id="1362516607">
      <w:bodyDiv w:val="1"/>
      <w:marLeft w:val="0"/>
      <w:marRight w:val="0"/>
      <w:marTop w:val="0"/>
      <w:marBottom w:val="0"/>
      <w:divBdr>
        <w:top w:val="none" w:sz="0" w:space="0" w:color="auto"/>
        <w:left w:val="none" w:sz="0" w:space="0" w:color="auto"/>
        <w:bottom w:val="none" w:sz="0" w:space="0" w:color="auto"/>
        <w:right w:val="none" w:sz="0" w:space="0" w:color="auto"/>
      </w:divBdr>
    </w:div>
    <w:div w:id="1435899572">
      <w:bodyDiv w:val="1"/>
      <w:marLeft w:val="0"/>
      <w:marRight w:val="0"/>
      <w:marTop w:val="0"/>
      <w:marBottom w:val="0"/>
      <w:divBdr>
        <w:top w:val="none" w:sz="0" w:space="0" w:color="auto"/>
        <w:left w:val="none" w:sz="0" w:space="0" w:color="auto"/>
        <w:bottom w:val="none" w:sz="0" w:space="0" w:color="auto"/>
        <w:right w:val="none" w:sz="0" w:space="0" w:color="auto"/>
      </w:divBdr>
    </w:div>
    <w:div w:id="1538196041">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5031">
      <w:bodyDiv w:val="1"/>
      <w:marLeft w:val="0"/>
      <w:marRight w:val="0"/>
      <w:marTop w:val="0"/>
      <w:marBottom w:val="0"/>
      <w:divBdr>
        <w:top w:val="none" w:sz="0" w:space="0" w:color="auto"/>
        <w:left w:val="none" w:sz="0" w:space="0" w:color="auto"/>
        <w:bottom w:val="none" w:sz="0" w:space="0" w:color="auto"/>
        <w:right w:val="none" w:sz="0" w:space="0" w:color="auto"/>
      </w:divBdr>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189623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721</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2019-02-12T21:09:00Z</cp:lastPrinted>
  <dcterms:created xsi:type="dcterms:W3CDTF">2025-02-10T20:09:00Z</dcterms:created>
  <dcterms:modified xsi:type="dcterms:W3CDTF">2025-03-24T19:24:00Z</dcterms:modified>
</cp:coreProperties>
</file>